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3" w:rsidRPr="004D41F0" w:rsidRDefault="000A3563" w:rsidP="000A3563">
      <w:pPr>
        <w:spacing w:line="36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4D41F0">
        <w:rPr>
          <w:b/>
          <w:color w:val="E36C0A" w:themeColor="accent6" w:themeShade="BF"/>
          <w:sz w:val="28"/>
          <w:szCs w:val="28"/>
        </w:rPr>
        <w:t>Список комплектования педагогическими кадрами</w:t>
      </w:r>
    </w:p>
    <w:p w:rsidR="000A3563" w:rsidRPr="004D41F0" w:rsidRDefault="000A3563" w:rsidP="000A3563">
      <w:pPr>
        <w:spacing w:line="36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4D41F0">
        <w:rPr>
          <w:b/>
          <w:color w:val="E36C0A" w:themeColor="accent6" w:themeShade="BF"/>
          <w:sz w:val="28"/>
          <w:szCs w:val="28"/>
        </w:rPr>
        <w:t xml:space="preserve"> МБДОУ  </w:t>
      </w:r>
      <w:proofErr w:type="spellStart"/>
      <w:r w:rsidRPr="004D41F0">
        <w:rPr>
          <w:b/>
          <w:color w:val="E36C0A" w:themeColor="accent6" w:themeShade="BF"/>
          <w:sz w:val="28"/>
          <w:szCs w:val="28"/>
        </w:rPr>
        <w:t>д</w:t>
      </w:r>
      <w:proofErr w:type="spellEnd"/>
      <w:r w:rsidRPr="004D41F0">
        <w:rPr>
          <w:b/>
          <w:color w:val="E36C0A" w:themeColor="accent6" w:themeShade="BF"/>
          <w:sz w:val="28"/>
          <w:szCs w:val="28"/>
        </w:rPr>
        <w:t>/с № 11 «Гнездышко» на 201</w:t>
      </w:r>
      <w:r w:rsidR="004D41F0" w:rsidRPr="004D41F0">
        <w:rPr>
          <w:b/>
          <w:color w:val="E36C0A" w:themeColor="accent6" w:themeShade="BF"/>
          <w:sz w:val="28"/>
          <w:szCs w:val="28"/>
        </w:rPr>
        <w:t>4</w:t>
      </w:r>
      <w:r w:rsidRPr="004D41F0">
        <w:rPr>
          <w:b/>
          <w:color w:val="E36C0A" w:themeColor="accent6" w:themeShade="BF"/>
          <w:sz w:val="28"/>
          <w:szCs w:val="28"/>
        </w:rPr>
        <w:t>/201</w:t>
      </w:r>
      <w:r w:rsidR="004D41F0" w:rsidRPr="004D41F0">
        <w:rPr>
          <w:b/>
          <w:color w:val="E36C0A" w:themeColor="accent6" w:themeShade="BF"/>
          <w:sz w:val="28"/>
          <w:szCs w:val="28"/>
        </w:rPr>
        <w:t>5</w:t>
      </w:r>
      <w:r w:rsidRPr="004D41F0">
        <w:rPr>
          <w:b/>
          <w:color w:val="E36C0A" w:themeColor="accent6" w:themeShade="BF"/>
          <w:sz w:val="28"/>
          <w:szCs w:val="28"/>
        </w:rPr>
        <w:t xml:space="preserve"> учебный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8"/>
        <w:gridCol w:w="1967"/>
        <w:gridCol w:w="992"/>
        <w:gridCol w:w="2694"/>
        <w:gridCol w:w="4677"/>
        <w:gridCol w:w="4820"/>
      </w:tblGrid>
      <w:tr w:rsidR="004D41F0" w:rsidRPr="004D41F0" w:rsidTr="004D41F0">
        <w:trPr>
          <w:trHeight w:val="158"/>
        </w:trPr>
        <w:tc>
          <w:tcPr>
            <w:tcW w:w="302" w:type="dxa"/>
            <w:gridSpan w:val="2"/>
            <w:vMerge w:val="restart"/>
          </w:tcPr>
          <w:p w:rsidR="004D41F0" w:rsidRPr="004D41F0" w:rsidRDefault="004D41F0" w:rsidP="002D7FC2">
            <w:pPr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№</w:t>
            </w:r>
            <w:proofErr w:type="spellStart"/>
            <w:proofErr w:type="gramStart"/>
            <w:r w:rsidRPr="004D41F0">
              <w:rPr>
                <w:b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4D41F0">
              <w:rPr>
                <w:b/>
                <w:color w:val="00B050"/>
                <w:sz w:val="28"/>
                <w:szCs w:val="28"/>
              </w:rPr>
              <w:t>/</w:t>
            </w:r>
            <w:proofErr w:type="spellStart"/>
            <w:r w:rsidRPr="004D41F0">
              <w:rPr>
                <w:b/>
                <w:color w:val="00B05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7" w:type="dxa"/>
            <w:vMerge w:val="restart"/>
          </w:tcPr>
          <w:p w:rsidR="004D41F0" w:rsidRPr="004D41F0" w:rsidRDefault="004D41F0" w:rsidP="002D7F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Ф.И.О.</w:t>
            </w:r>
          </w:p>
          <w:p w:rsidR="004D41F0" w:rsidRPr="004D41F0" w:rsidRDefault="004D41F0" w:rsidP="002D7F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  <w:gridSpan w:val="2"/>
          </w:tcPr>
          <w:p w:rsidR="004D41F0" w:rsidRPr="004D41F0" w:rsidRDefault="004D41F0" w:rsidP="002D7F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Стаж работы</w:t>
            </w:r>
          </w:p>
        </w:tc>
        <w:tc>
          <w:tcPr>
            <w:tcW w:w="4677" w:type="dxa"/>
            <w:vMerge w:val="restart"/>
          </w:tcPr>
          <w:p w:rsidR="004D41F0" w:rsidRPr="004D41F0" w:rsidRDefault="004D41F0" w:rsidP="002D7FC2">
            <w:pPr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Образование: что, где и когда окончил. Специальность по диплому.</w:t>
            </w:r>
          </w:p>
        </w:tc>
        <w:tc>
          <w:tcPr>
            <w:tcW w:w="4820" w:type="dxa"/>
            <w:vMerge w:val="restart"/>
          </w:tcPr>
          <w:p w:rsidR="004D41F0" w:rsidRPr="004D41F0" w:rsidRDefault="004D41F0" w:rsidP="002D7FC2">
            <w:pPr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Занимаемая должность</w:t>
            </w:r>
          </w:p>
        </w:tc>
      </w:tr>
      <w:tr w:rsidR="004D41F0" w:rsidRPr="004D41F0" w:rsidTr="004D41F0">
        <w:trPr>
          <w:trHeight w:val="390"/>
        </w:trPr>
        <w:tc>
          <w:tcPr>
            <w:tcW w:w="302" w:type="dxa"/>
            <w:gridSpan w:val="2"/>
            <w:vMerge/>
          </w:tcPr>
          <w:p w:rsidR="004D41F0" w:rsidRPr="004D41F0" w:rsidRDefault="004D41F0" w:rsidP="002D7FC2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4D41F0" w:rsidRPr="004D41F0" w:rsidRDefault="004D41F0" w:rsidP="002D7FC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1F0" w:rsidRPr="004D41F0" w:rsidRDefault="004D41F0" w:rsidP="004D41F0">
            <w:pPr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педагогический</w:t>
            </w:r>
          </w:p>
        </w:tc>
        <w:tc>
          <w:tcPr>
            <w:tcW w:w="2694" w:type="dxa"/>
          </w:tcPr>
          <w:p w:rsidR="004D41F0" w:rsidRPr="004D41F0" w:rsidRDefault="004D41F0" w:rsidP="004D41F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по занимаемой</w:t>
            </w:r>
          </w:p>
          <w:p w:rsidR="004D41F0" w:rsidRPr="004D41F0" w:rsidRDefault="004D41F0" w:rsidP="004D41F0">
            <w:pPr>
              <w:rPr>
                <w:b/>
                <w:color w:val="00B050"/>
                <w:sz w:val="28"/>
                <w:szCs w:val="28"/>
              </w:rPr>
            </w:pPr>
            <w:r w:rsidRPr="004D41F0">
              <w:rPr>
                <w:b/>
                <w:color w:val="00B050"/>
                <w:sz w:val="28"/>
                <w:szCs w:val="28"/>
              </w:rPr>
              <w:t>должности</w:t>
            </w:r>
          </w:p>
        </w:tc>
        <w:tc>
          <w:tcPr>
            <w:tcW w:w="4677" w:type="dxa"/>
            <w:vMerge/>
          </w:tcPr>
          <w:p w:rsidR="004D41F0" w:rsidRPr="004D41F0" w:rsidRDefault="004D41F0" w:rsidP="002D7FC2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D41F0" w:rsidRPr="004D41F0" w:rsidRDefault="004D41F0" w:rsidP="002D7FC2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D41F0">
              <w:rPr>
                <w:color w:val="00B050"/>
                <w:sz w:val="28"/>
                <w:szCs w:val="28"/>
              </w:rPr>
              <w:t>Пияева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4D41F0" w:rsidRPr="004D41F0" w:rsidRDefault="004D41F0" w:rsidP="004D41F0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  <w:lang w:val="en-US"/>
              </w:rPr>
              <w:t>2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2694" w:type="dxa"/>
          </w:tcPr>
          <w:p w:rsidR="004D41F0" w:rsidRPr="004D41F0" w:rsidRDefault="004D41F0" w:rsidP="000A3563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 xml:space="preserve">                    </w:t>
            </w:r>
            <w:r w:rsidRPr="004D41F0">
              <w:rPr>
                <w:color w:val="00B050"/>
                <w:sz w:val="28"/>
                <w:szCs w:val="28"/>
                <w:lang w:val="en-US"/>
              </w:rPr>
              <w:t>4</w:t>
            </w:r>
            <w:r w:rsidRPr="004D41F0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ВЭГУ, 1998, педагог-психолог</w:t>
            </w: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Заведующая</w:t>
            </w: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0A3563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D41F0">
              <w:rPr>
                <w:color w:val="00B050"/>
                <w:sz w:val="28"/>
                <w:szCs w:val="28"/>
              </w:rPr>
              <w:t>Хайруллина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Руфина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Авхадеевна</w:t>
            </w:r>
            <w:proofErr w:type="spellEnd"/>
          </w:p>
        </w:tc>
        <w:tc>
          <w:tcPr>
            <w:tcW w:w="992" w:type="dxa"/>
          </w:tcPr>
          <w:p w:rsidR="004D41F0" w:rsidRPr="004D41F0" w:rsidRDefault="004D41F0" w:rsidP="000A3563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D41F0" w:rsidRPr="004D41F0" w:rsidRDefault="004D41F0" w:rsidP="000A3563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 xml:space="preserve">3 </w:t>
            </w:r>
          </w:p>
        </w:tc>
        <w:tc>
          <w:tcPr>
            <w:tcW w:w="4677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СГПИ, 2006</w:t>
            </w:r>
          </w:p>
          <w:p w:rsidR="004D41F0" w:rsidRPr="004D41F0" w:rsidRDefault="004D41F0" w:rsidP="000A3563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Воспитатель</w:t>
            </w: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992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D41F0" w:rsidRPr="004D41F0" w:rsidRDefault="004D41F0" w:rsidP="002D7FC2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СГПИ, 2004, учитель-дефектолог, логопед</w:t>
            </w: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Учитель-логопед</w:t>
            </w: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0A3563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D41F0">
              <w:rPr>
                <w:color w:val="00B050"/>
                <w:sz w:val="28"/>
                <w:szCs w:val="28"/>
              </w:rPr>
              <w:t>Хисамова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Зиля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992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D41F0" w:rsidRPr="004D41F0" w:rsidRDefault="004D41F0" w:rsidP="002D7FC2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D41F0" w:rsidRPr="004D41F0" w:rsidRDefault="004D41F0" w:rsidP="000A3563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СПК, 2009, учитель иностранного языка</w:t>
            </w: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Воспитатель</w:t>
            </w:r>
          </w:p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D41F0">
              <w:rPr>
                <w:color w:val="00B050"/>
                <w:sz w:val="28"/>
                <w:szCs w:val="28"/>
              </w:rPr>
              <w:t>Гайнетдинова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992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D41F0" w:rsidRPr="004D41F0" w:rsidRDefault="004D41F0" w:rsidP="002D7FC2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МПСИ, 2006,преподаватель психологии</w:t>
            </w: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Воспитатель</w:t>
            </w:r>
          </w:p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0A3563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D41F0">
              <w:rPr>
                <w:color w:val="00B050"/>
                <w:sz w:val="28"/>
                <w:szCs w:val="28"/>
              </w:rPr>
              <w:t>Загороднова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Регина 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992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D41F0" w:rsidRPr="004D41F0" w:rsidRDefault="004D41F0" w:rsidP="002D7FC2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БГУ, 2014, психолог</w:t>
            </w: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Воспитатель</w:t>
            </w:r>
          </w:p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D41F0">
              <w:rPr>
                <w:color w:val="00B050"/>
                <w:sz w:val="28"/>
                <w:szCs w:val="28"/>
              </w:rPr>
              <w:t>Белкова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4D41F0" w:rsidRPr="004D41F0" w:rsidRDefault="004D41F0" w:rsidP="002D7FC2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УПУ №2,1983,учитель пения</w:t>
            </w:r>
          </w:p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Музыкальный руководитель</w:t>
            </w:r>
          </w:p>
        </w:tc>
      </w:tr>
      <w:tr w:rsidR="004D41F0" w:rsidRPr="004D41F0" w:rsidTr="004D41F0">
        <w:tc>
          <w:tcPr>
            <w:tcW w:w="284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proofErr w:type="spellStart"/>
            <w:r w:rsidRPr="004D41F0">
              <w:rPr>
                <w:color w:val="00B050"/>
                <w:sz w:val="28"/>
                <w:szCs w:val="28"/>
              </w:rPr>
              <w:t>Калимуллина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Альфия</w:t>
            </w:r>
            <w:proofErr w:type="spellEnd"/>
            <w:r w:rsidRPr="004D41F0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D41F0">
              <w:rPr>
                <w:color w:val="00B050"/>
                <w:sz w:val="28"/>
                <w:szCs w:val="28"/>
              </w:rPr>
              <w:t>Биргалеевна</w:t>
            </w:r>
            <w:proofErr w:type="spellEnd"/>
          </w:p>
        </w:tc>
        <w:tc>
          <w:tcPr>
            <w:tcW w:w="992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4D41F0" w:rsidRPr="004D41F0" w:rsidRDefault="004D41F0" w:rsidP="002D7FC2">
            <w:pPr>
              <w:jc w:val="center"/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>УПУ,1984, воспитатель</w:t>
            </w:r>
          </w:p>
        </w:tc>
        <w:tc>
          <w:tcPr>
            <w:tcW w:w="4820" w:type="dxa"/>
          </w:tcPr>
          <w:p w:rsidR="004D41F0" w:rsidRPr="004D41F0" w:rsidRDefault="004D41F0" w:rsidP="002D7FC2">
            <w:pPr>
              <w:rPr>
                <w:color w:val="00B050"/>
                <w:sz w:val="28"/>
                <w:szCs w:val="28"/>
              </w:rPr>
            </w:pPr>
            <w:r w:rsidRPr="004D41F0">
              <w:rPr>
                <w:color w:val="00B050"/>
                <w:sz w:val="28"/>
                <w:szCs w:val="28"/>
              </w:rPr>
              <w:t xml:space="preserve">Воспитатель </w:t>
            </w:r>
          </w:p>
        </w:tc>
      </w:tr>
    </w:tbl>
    <w:p w:rsidR="000A3563" w:rsidRDefault="000A3563" w:rsidP="004D41F0">
      <w:pPr>
        <w:jc w:val="center"/>
        <w:rPr>
          <w:sz w:val="28"/>
          <w:szCs w:val="28"/>
        </w:rPr>
      </w:pPr>
    </w:p>
    <w:sectPr w:rsidR="000A3563" w:rsidSect="00AF181E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63"/>
    <w:rsid w:val="00060213"/>
    <w:rsid w:val="000A3563"/>
    <w:rsid w:val="00177B2C"/>
    <w:rsid w:val="004D41F0"/>
    <w:rsid w:val="0050630B"/>
    <w:rsid w:val="005A4821"/>
    <w:rsid w:val="00A3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2014-09-26T04:59:00Z</dcterms:created>
  <dcterms:modified xsi:type="dcterms:W3CDTF">2014-09-26T04:59:00Z</dcterms:modified>
</cp:coreProperties>
</file>